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557E" w14:textId="15735089" w:rsidR="00191605" w:rsidRPr="003A09C6" w:rsidRDefault="002C0765" w:rsidP="00270DD8">
      <w:pPr>
        <w:pStyle w:val="Heading1Factsheets"/>
        <w:spacing w:line="240" w:lineRule="auto"/>
      </w:pPr>
      <w:r>
        <w:t>Logarithms</w:t>
      </w:r>
    </w:p>
    <w:p w14:paraId="674EBAD8" w14:textId="7BE8486C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2C0765">
        <w:rPr>
          <w:rFonts w:cs="Arial"/>
        </w:rPr>
        <w:t>Work</w:t>
      </w:r>
      <w:r w:rsidR="00BA5D25" w:rsidRPr="00BA5D25">
        <w:rPr>
          <w:rFonts w:cs="Arial"/>
        </w:rPr>
        <w:t>sheet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B19F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418B3118" w14:textId="77777777" w:rsidR="002C0765" w:rsidRDefault="002C0765" w:rsidP="002C0765">
      <w:pPr>
        <w:pStyle w:val="Heading2"/>
      </w:pPr>
      <w:r>
        <w:t>Example</w:t>
      </w:r>
    </w:p>
    <w:p w14:paraId="13E74448" w14:textId="77777777" w:rsidR="002C0765" w:rsidRDefault="002C0765" w:rsidP="002C0765">
      <w:r>
        <w:t>Simplify the following:</w:t>
      </w:r>
    </w:p>
    <w:p w14:paraId="2A333A7A" w14:textId="77777777" w:rsidR="002C0765" w:rsidRPr="00FC3364" w:rsidRDefault="00191605" w:rsidP="002C0765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12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</m:func>
          <m:r>
            <w:rPr>
              <w:rFonts w:ascii="Cambria Math" w:hAnsi="Cambria Math"/>
            </w:rPr>
            <m:t>-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</m:func>
        </m:oMath>
      </m:oMathPara>
    </w:p>
    <w:p w14:paraId="0A571644" w14:textId="77777777" w:rsidR="002C0765" w:rsidRDefault="002C0765" w:rsidP="002C0765">
      <w:pPr>
        <w:pStyle w:val="Heading2"/>
      </w:pPr>
      <w:r>
        <w:t>Answer</w:t>
      </w:r>
    </w:p>
    <w:p w14:paraId="49FDEE2B" w14:textId="77777777" w:rsidR="002C0765" w:rsidRPr="00FC3364" w:rsidRDefault="002C0765" w:rsidP="002C0765">
      <w:pPr>
        <w:rPr>
          <w:rFonts w:eastAsiaTheme="minorEastAsia"/>
        </w:rPr>
      </w:pPr>
      <w:r>
        <w:t xml:space="preserve">Using the log laws, we know that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12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</m:func>
          <m:r>
            <w:rPr>
              <w:rFonts w:ascii="Cambria Math" w:hAnsi="Cambria Math"/>
            </w:rPr>
            <m:t>-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</m:t>
                      </m: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1.2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</m:func>
          <m:r>
            <w:rPr>
              <w:rFonts w:ascii="Cambria Math" w:hAnsi="Cambria Math"/>
            </w:rPr>
            <m:t> </m:t>
          </m:r>
        </m:oMath>
      </m:oMathPara>
    </w:p>
    <w:p w14:paraId="3990E32D" w14:textId="77777777" w:rsidR="002C0765" w:rsidRDefault="002C0765">
      <w:pPr>
        <w:spacing w:line="240" w:lineRule="auto"/>
        <w:rPr>
          <w:rFonts w:eastAsiaTheme="majorEastAsia" w:cstheme="majorBidi"/>
          <w:b/>
          <w:color w:val="000000" w:themeColor="text1"/>
          <w:sz w:val="28"/>
          <w:szCs w:val="26"/>
        </w:rPr>
      </w:pPr>
      <w:r>
        <w:br w:type="page"/>
      </w:r>
    </w:p>
    <w:p w14:paraId="5A566D7B" w14:textId="77777777" w:rsidR="002C0765" w:rsidRPr="003A09C6" w:rsidRDefault="002C0765" w:rsidP="002C0765">
      <w:pPr>
        <w:pStyle w:val="Heading1Factsheets"/>
        <w:spacing w:line="240" w:lineRule="auto"/>
      </w:pPr>
      <w:r>
        <w:lastRenderedPageBreak/>
        <w:t>Logarithms</w:t>
      </w:r>
    </w:p>
    <w:p w14:paraId="40B2FD35" w14:textId="77777777" w:rsidR="002C0765" w:rsidRPr="00BA5D25" w:rsidRDefault="002C0765" w:rsidP="002C0765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</w:t>
      </w:r>
      <w:r w:rsidRPr="00BA5D25">
        <w:rPr>
          <w:rFonts w:cs="Arial"/>
        </w:rPr>
        <w:t>sheet</w:t>
      </w:r>
    </w:p>
    <w:p w14:paraId="2DA8C39B" w14:textId="77777777" w:rsidR="002C0765" w:rsidRPr="00D27F74" w:rsidRDefault="002C0765" w:rsidP="002C076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64D39F" wp14:editId="3D174B16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12607" id="Straight Connector 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BADAIAAHY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XJtAQA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2DA6BBB1" w14:textId="78F3BC6F" w:rsidR="002C0765" w:rsidRDefault="002C0765" w:rsidP="002C0765">
      <w:pPr>
        <w:pStyle w:val="Heading2"/>
      </w:pPr>
      <w:r>
        <w:t>Questions</w:t>
      </w:r>
    </w:p>
    <w:p w14:paraId="707B477F" w14:textId="77777777" w:rsidR="002C0765" w:rsidRDefault="002C0765" w:rsidP="002C0765">
      <w:pPr>
        <w:pStyle w:val="ListParagraph"/>
        <w:numPr>
          <w:ilvl w:val="0"/>
          <w:numId w:val="33"/>
        </w:numPr>
        <w:spacing w:after="160"/>
      </w:pPr>
      <w:r>
        <w:t>Evaluate:</w:t>
      </w:r>
    </w:p>
    <w:p w14:paraId="4472B6F1" w14:textId="77777777" w:rsidR="002C0765" w:rsidRPr="00890FCD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16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</w:p>
    <w:p w14:paraId="7FE1134A" w14:textId="77777777" w:rsidR="002C0765" w:rsidRPr="00890FCD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32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</m:oMath>
    </w:p>
    <w:p w14:paraId="78ADF29E" w14:textId="77777777" w:rsidR="002C0765" w:rsidRPr="00890FCD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</m:oMath>
    </w:p>
    <w:p w14:paraId="4441979A" w14:textId="77777777" w:rsidR="002C0765" w:rsidRPr="00890FCD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</m:oMath>
    </w:p>
    <w:p w14:paraId="2361C0B2" w14:textId="77777777" w:rsidR="002C0765" w:rsidRPr="00890FCD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</m:oMath>
    </w:p>
    <w:p w14:paraId="782A26A8" w14:textId="77777777" w:rsidR="002C0765" w:rsidRPr="00890FCD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</m:oMath>
    </w:p>
    <w:p w14:paraId="0419EB81" w14:textId="77777777" w:rsidR="002C0765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</m:oMath>
    </w:p>
    <w:p w14:paraId="716C59B3" w14:textId="77777777" w:rsidR="002C0765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9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27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</m:oMath>
    </w:p>
    <w:p w14:paraId="64BA1DD0" w14:textId="77777777" w:rsidR="002C0765" w:rsidRPr="00C221E4" w:rsidRDefault="002C0765" w:rsidP="002C0765">
      <w:pPr>
        <w:rPr>
          <w:rFonts w:eastAsiaTheme="minorEastAsia"/>
        </w:rPr>
      </w:pPr>
    </w:p>
    <w:p w14:paraId="5316A315" w14:textId="77777777" w:rsidR="002C0765" w:rsidRDefault="002C0765" w:rsidP="002C0765">
      <w:pPr>
        <w:pStyle w:val="ListParagraph"/>
        <w:numPr>
          <w:ilvl w:val="0"/>
          <w:numId w:val="33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Calculate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in each of the following:</w:t>
      </w:r>
    </w:p>
    <w:p w14:paraId="267B3366" w14:textId="77777777" w:rsidR="002C0765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y</m:t>
            </m:r>
          </m:sup>
        </m:sSup>
        <m:r>
          <w:rPr>
            <w:rFonts w:ascii="Cambria Math" w:eastAsiaTheme="minorEastAsia" w:hAnsi="Cambria Math"/>
          </w:rPr>
          <m:t>=64</m:t>
        </m:r>
      </m:oMath>
    </w:p>
    <w:p w14:paraId="5F6F9091" w14:textId="77777777" w:rsidR="002C0765" w:rsidRPr="00A0548C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y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</w:p>
    <w:p w14:paraId="5609F393" w14:textId="77777777" w:rsidR="002C0765" w:rsidRPr="00A0548C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y</m:t>
            </m:r>
          </m:sup>
        </m:sSup>
        <m:r>
          <w:rPr>
            <w:rFonts w:ascii="Cambria Math" w:eastAsiaTheme="minorEastAsia" w:hAnsi="Cambria Math"/>
          </w:rPr>
          <m:t>=256</m:t>
        </m:r>
      </m:oMath>
    </w:p>
    <w:p w14:paraId="56D233A1" w14:textId="77777777" w:rsidR="002C0765" w:rsidRPr="00A0548C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y</m:t>
            </m:r>
          </m:sup>
        </m:sSup>
        <m:r>
          <w:rPr>
            <w:rFonts w:ascii="Cambria Math" w:eastAsiaTheme="minorEastAsia" w:hAnsi="Cambria Math"/>
          </w:rPr>
          <m:t>=1</m:t>
        </m:r>
      </m:oMath>
    </w:p>
    <w:p w14:paraId="59139089" w14:textId="77777777" w:rsidR="002C0765" w:rsidRPr="00A0548C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y</m:t>
            </m:r>
          </m:sup>
        </m:sSup>
        <m:r>
          <w:rPr>
            <w:rFonts w:ascii="Cambria Math" w:eastAsiaTheme="minorEastAsia" w:hAnsi="Cambria Math"/>
          </w:rPr>
          <m:t>=1</m:t>
        </m:r>
      </m:oMath>
    </w:p>
    <w:p w14:paraId="5E9CCAEF" w14:textId="77777777" w:rsidR="002C0765" w:rsidRPr="00A0548C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9</m:t>
            </m:r>
          </m:e>
          <m:sup>
            <m:r>
              <w:rPr>
                <w:rFonts w:ascii="Cambria Math" w:eastAsiaTheme="minorEastAsia" w:hAnsi="Cambria Math"/>
              </w:rPr>
              <m:t>y</m:t>
            </m:r>
          </m:sup>
        </m:sSup>
        <m:r>
          <w:rPr>
            <w:rFonts w:ascii="Cambria Math" w:eastAsiaTheme="minorEastAsia" w:hAnsi="Cambria Math"/>
          </w:rPr>
          <m:t>=0</m:t>
        </m:r>
      </m:oMath>
    </w:p>
    <w:p w14:paraId="402213A2" w14:textId="77777777" w:rsidR="002C0765" w:rsidRPr="00A0548C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27</m:t>
            </m:r>
          </m:e>
          <m:sup>
            <m:r>
              <w:rPr>
                <w:rFonts w:ascii="Cambria Math" w:eastAsiaTheme="minorEastAsia" w:hAnsi="Cambria Math"/>
              </w:rPr>
              <m:t>y</m:t>
            </m:r>
          </m:sup>
        </m:sSup>
        <m:r>
          <w:rPr>
            <w:rFonts w:ascii="Cambria Math" w:eastAsiaTheme="minorEastAsia" w:hAnsi="Cambria Math"/>
          </w:rPr>
          <m:t>=3</m:t>
        </m:r>
      </m:oMath>
    </w:p>
    <w:p w14:paraId="7657FB66" w14:textId="77777777" w:rsidR="002C0765" w:rsidRPr="00A0548C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y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8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</w:p>
    <w:p w14:paraId="2854782F" w14:textId="77777777" w:rsidR="002C0765" w:rsidRPr="00C221E4" w:rsidRDefault="002C0765" w:rsidP="002C0765">
      <w:pPr>
        <w:pStyle w:val="ListParagraph"/>
        <w:ind w:left="1080"/>
        <w:rPr>
          <w:rFonts w:eastAsiaTheme="minorEastAsia"/>
        </w:rPr>
      </w:pPr>
    </w:p>
    <w:p w14:paraId="702B2972" w14:textId="77777777" w:rsidR="002C0765" w:rsidRPr="003A09C6" w:rsidRDefault="002C0765" w:rsidP="002C0765">
      <w:pPr>
        <w:pStyle w:val="Heading1Factsheets"/>
        <w:spacing w:line="240" w:lineRule="auto"/>
      </w:pPr>
      <w:r>
        <w:rPr>
          <w:highlight w:val="lightGray"/>
        </w:rPr>
        <w:br w:type="page"/>
      </w:r>
      <w:r>
        <w:lastRenderedPageBreak/>
        <w:t>Logarithms</w:t>
      </w:r>
    </w:p>
    <w:p w14:paraId="42E1E629" w14:textId="77777777" w:rsidR="002C0765" w:rsidRPr="00BA5D25" w:rsidRDefault="002C0765" w:rsidP="002C0765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</w:t>
      </w:r>
      <w:r w:rsidRPr="00BA5D25">
        <w:rPr>
          <w:rFonts w:cs="Arial"/>
        </w:rPr>
        <w:t>sheet</w:t>
      </w:r>
    </w:p>
    <w:p w14:paraId="6F479486" w14:textId="77777777" w:rsidR="002C0765" w:rsidRPr="00D27F74" w:rsidRDefault="002C0765" w:rsidP="002C076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19CC85" wp14:editId="00C7DD44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7DCE7" id="Straight Connector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MaFGagwCAAB2BAAA&#10;DgAAAAAAAAAAAAAAAAAuAgAAZHJzL2Uyb0RvYy54bWxQSwECLQAUAAYACAAAACEAlp2dBtoAAAAH&#10;AQAADwAAAAAAAAAAAAAAAABmBAAAZHJzL2Rvd25yZXYueG1sUEsFBgAAAAAEAAQA8wAAAG0FAAAA&#10;AA==&#10;" strokecolor="black [3200]" strokeweight=".5pt">
                <v:stroke joinstyle="miter"/>
              </v:line>
            </w:pict>
          </mc:Fallback>
        </mc:AlternateContent>
      </w:r>
    </w:p>
    <w:p w14:paraId="4D7B2B02" w14:textId="77777777" w:rsidR="002C0765" w:rsidRDefault="002C0765">
      <w:pPr>
        <w:spacing w:line="240" w:lineRule="auto"/>
        <w:rPr>
          <w:highlight w:val="lightGray"/>
        </w:rPr>
      </w:pPr>
    </w:p>
    <w:p w14:paraId="4B936DED" w14:textId="0210713E" w:rsidR="002C0765" w:rsidRDefault="002C0765" w:rsidP="002C0765">
      <w:pPr>
        <w:pStyle w:val="ListParagraph"/>
        <w:numPr>
          <w:ilvl w:val="0"/>
          <w:numId w:val="33"/>
        </w:numPr>
        <w:spacing w:after="160"/>
      </w:pPr>
      <w:r>
        <w:t>Simplify:</w:t>
      </w:r>
    </w:p>
    <w:p w14:paraId="71ED088B" w14:textId="77777777" w:rsidR="002C0765" w:rsidRPr="00FC3364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15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</w:p>
    <w:p w14:paraId="2D6DA878" w14:textId="77777777" w:rsidR="002C0765" w:rsidRPr="00FC3364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100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9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18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</m:oMath>
    </w:p>
    <w:p w14:paraId="62E4D3B1" w14:textId="77777777" w:rsidR="002C0765" w:rsidRPr="00FC3364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</m:oMath>
    </w:p>
    <w:p w14:paraId="7F9A0DCE" w14:textId="77777777" w:rsidR="002C0765" w:rsidRPr="00FC3364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+2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</m:oMath>
    </w:p>
    <w:p w14:paraId="5410963D" w14:textId="77777777" w:rsidR="002C0765" w:rsidRDefault="002C076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- 2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</m:oMath>
    </w:p>
    <w:p w14:paraId="1B608C7C" w14:textId="77777777" w:rsidR="002C0765" w:rsidRDefault="002C0765" w:rsidP="002C0765">
      <w:pPr>
        <w:pStyle w:val="ListParagraph"/>
        <w:ind w:left="1080"/>
        <w:rPr>
          <w:rFonts w:eastAsiaTheme="minorEastAsia"/>
        </w:rPr>
      </w:pPr>
    </w:p>
    <w:p w14:paraId="61FA4138" w14:textId="77777777" w:rsidR="002C0765" w:rsidRDefault="002C0765" w:rsidP="002C0765">
      <w:pPr>
        <w:pStyle w:val="ListParagraph"/>
        <w:numPr>
          <w:ilvl w:val="0"/>
          <w:numId w:val="33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Find a value for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in each of the following:</w:t>
      </w:r>
    </w:p>
    <w:p w14:paraId="58A4E8D2" w14:textId="77777777" w:rsidR="002C0765" w:rsidRPr="00890FCD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lo</m:t>
                </m:r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25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=2</m:t>
        </m:r>
      </m:oMath>
    </w:p>
    <w:p w14:paraId="49849435" w14:textId="77777777" w:rsidR="002C0765" w:rsidRPr="00890FCD" w:rsidRDefault="002C076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w:r w:rsidRPr="00890FC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=9</m:t>
        </m:r>
      </m:oMath>
    </w:p>
    <w:p w14:paraId="7E369FE0" w14:textId="77777777" w:rsidR="002C0765" w:rsidRPr="00890FCD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=-2</m:t>
        </m:r>
      </m:oMath>
    </w:p>
    <w:p w14:paraId="10A0406D" w14:textId="77777777" w:rsidR="002C0765" w:rsidRPr="00890FCD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=6</m:t>
        </m:r>
      </m:oMath>
    </w:p>
    <w:p w14:paraId="6ED44660" w14:textId="77777777" w:rsidR="002C0765" w:rsidRDefault="00191605" w:rsidP="002C0765">
      <w:pPr>
        <w:pStyle w:val="ListParagraph"/>
        <w:numPr>
          <w:ilvl w:val="2"/>
          <w:numId w:val="33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27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=-1</m:t>
        </m:r>
      </m:oMath>
    </w:p>
    <w:p w14:paraId="609CB43A" w14:textId="77777777" w:rsidR="002C0765" w:rsidRPr="004E1E3B" w:rsidRDefault="002C0765" w:rsidP="002C0765">
      <w:pPr>
        <w:rPr>
          <w:rFonts w:eastAsiaTheme="minorEastAsia"/>
        </w:rPr>
      </w:pPr>
    </w:p>
    <w:p w14:paraId="66C22A57" w14:textId="77777777" w:rsidR="002C0765" w:rsidRDefault="002C0765">
      <w:pPr>
        <w:spacing w:line="240" w:lineRule="auto"/>
        <w:rPr>
          <w:rFonts w:eastAsiaTheme="majorEastAsia" w:cstheme="majorBidi"/>
          <w:b/>
          <w:color w:val="000000" w:themeColor="text1"/>
          <w:sz w:val="28"/>
          <w:szCs w:val="26"/>
        </w:rPr>
      </w:pPr>
      <w:r>
        <w:br w:type="page"/>
      </w:r>
    </w:p>
    <w:p w14:paraId="41DF293B" w14:textId="77777777" w:rsidR="002C0765" w:rsidRPr="003A09C6" w:rsidRDefault="002C0765" w:rsidP="002C0765">
      <w:pPr>
        <w:pStyle w:val="Heading1Factsheets"/>
        <w:spacing w:line="240" w:lineRule="auto"/>
      </w:pPr>
      <w:r>
        <w:lastRenderedPageBreak/>
        <w:t>Logarithms</w:t>
      </w:r>
    </w:p>
    <w:p w14:paraId="293D8185" w14:textId="77777777" w:rsidR="002C0765" w:rsidRPr="00BA5D25" w:rsidRDefault="002C0765" w:rsidP="002C0765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</w:t>
      </w:r>
      <w:r w:rsidRPr="00BA5D25">
        <w:rPr>
          <w:rFonts w:cs="Arial"/>
        </w:rPr>
        <w:t>sheet</w:t>
      </w:r>
    </w:p>
    <w:p w14:paraId="379E90ED" w14:textId="77777777" w:rsidR="002C0765" w:rsidRPr="00D27F74" w:rsidRDefault="002C0765" w:rsidP="002C076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2AA41F" wp14:editId="53E712CD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6C438" id="Straight Connector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EFZq1ANAgAAeA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76BB0FE0" w14:textId="0E80301B" w:rsidR="002C0765" w:rsidRDefault="002C0765" w:rsidP="002C0765">
      <w:pPr>
        <w:pStyle w:val="Heading2"/>
      </w:pPr>
      <w:r>
        <w:t>Answers</w:t>
      </w:r>
    </w:p>
    <w:p w14:paraId="015CF96B" w14:textId="77777777" w:rsidR="002C0765" w:rsidRDefault="002C0765" w:rsidP="002C0765">
      <w:pPr>
        <w:pStyle w:val="ListParagraph"/>
        <w:numPr>
          <w:ilvl w:val="0"/>
          <w:numId w:val="34"/>
        </w:numPr>
        <w:spacing w:after="160"/>
      </w:pPr>
      <w:r>
        <w:t>Using log laws or a calculator, we find:</w:t>
      </w:r>
    </w:p>
    <w:p w14:paraId="66D926DB" w14:textId="77777777" w:rsidR="002C0765" w:rsidRPr="002A7EF2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16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=2</m:t>
        </m:r>
      </m:oMath>
    </w:p>
    <w:p w14:paraId="33B4871D" w14:textId="77777777" w:rsidR="002C0765" w:rsidRPr="002A7EF2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32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=5</m:t>
        </m:r>
      </m:oMath>
    </w:p>
    <w:p w14:paraId="2FB02386" w14:textId="77777777" w:rsidR="002C0765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=0-1=-1</m:t>
        </m:r>
      </m:oMath>
      <w:r w:rsidR="002C0765">
        <w:rPr>
          <w:rFonts w:eastAsiaTheme="minorEastAsia"/>
        </w:rPr>
        <w:t xml:space="preserve">. </w:t>
      </w:r>
    </w:p>
    <w:p w14:paraId="134FAA2B" w14:textId="77777777" w:rsidR="002C0765" w:rsidRPr="00C221E4" w:rsidRDefault="002C0765" w:rsidP="002C0765">
      <w:pPr>
        <w:pStyle w:val="ListParagraph"/>
        <w:ind w:left="1080"/>
        <w:rPr>
          <w:rFonts w:eastAsiaTheme="minorEastAsia"/>
        </w:rPr>
      </w:pPr>
      <w:r w:rsidRPr="00C221E4">
        <w:rPr>
          <w:rFonts w:eastAsiaTheme="minorEastAsia"/>
        </w:rPr>
        <w:t xml:space="preserve">Alternatively, you may already know that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  <w:r w:rsidRPr="00C221E4">
        <w:rPr>
          <w:rFonts w:eastAsiaTheme="minorEastAsia"/>
        </w:rPr>
        <w:t>, in which case you do not need to separate the logs out.</w:t>
      </w:r>
    </w:p>
    <w:p w14:paraId="723FE8F8" w14:textId="77777777" w:rsidR="002C0765" w:rsidRPr="002A7EF2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=0</m:t>
        </m:r>
      </m:oMath>
    </w:p>
    <w:p w14:paraId="18D95886" w14:textId="77777777" w:rsidR="002C0765" w:rsidRPr="002A7EF2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=2.303</m:t>
        </m:r>
      </m:oMath>
    </w:p>
    <w:p w14:paraId="6525CBD8" w14:textId="77777777" w:rsidR="002C0765" w:rsidRPr="002A7EF2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</m:oMath>
      <w:r w:rsidR="002C0765">
        <w:rPr>
          <w:rFonts w:eastAsiaTheme="minorEastAsia"/>
        </w:rPr>
        <w:t xml:space="preserve"> does not exist. There exists no </w:t>
      </w:r>
      <m:oMath>
        <m:r>
          <w:rPr>
            <w:rFonts w:ascii="Cambria Math" w:eastAsiaTheme="minorEastAsia" w:hAnsi="Cambria Math"/>
          </w:rPr>
          <m:t>x</m:t>
        </m:r>
      </m:oMath>
      <w:r w:rsidR="002C0765">
        <w:rPr>
          <w:rFonts w:eastAsiaTheme="minorEastAsia"/>
        </w:rPr>
        <w:t xml:space="preserve"> such that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=5</m:t>
        </m:r>
      </m:oMath>
      <w:r w:rsidR="002C0765">
        <w:rPr>
          <w:rFonts w:eastAsiaTheme="minorEastAsia"/>
        </w:rPr>
        <w:t>.</w:t>
      </w:r>
    </w:p>
    <w:p w14:paraId="7609FC06" w14:textId="77777777" w:rsidR="002C0765" w:rsidRPr="00DF2E1C" w:rsidRDefault="002C076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w:r>
        <w:rPr>
          <w:rFonts w:eastAsiaTheme="minorEastAsia"/>
        </w:rPr>
        <w:softHyphen/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=2.322</m:t>
        </m:r>
      </m:oMath>
      <w:r>
        <w:rPr>
          <w:rFonts w:eastAsiaTheme="minorEastAsia"/>
        </w:rPr>
        <w:t xml:space="preserve"> (this is done using a calculator).</w:t>
      </w:r>
    </w:p>
    <w:p w14:paraId="78167B38" w14:textId="77777777" w:rsidR="002C0765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9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27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9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9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27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=0-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9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=-3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9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=-3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-3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  <w:r w:rsidR="002C0765">
        <w:rPr>
          <w:rFonts w:eastAsiaTheme="minorEastAsia"/>
        </w:rPr>
        <w:t>.</w:t>
      </w:r>
    </w:p>
    <w:p w14:paraId="11821C17" w14:textId="77777777" w:rsidR="002C0765" w:rsidRDefault="002C0765" w:rsidP="002C0765">
      <w:pPr>
        <w:pStyle w:val="ListParagraph"/>
        <w:numPr>
          <w:ilvl w:val="0"/>
          <w:numId w:val="34"/>
        </w:numPr>
        <w:spacing w:after="160"/>
        <w:rPr>
          <w:rFonts w:eastAsiaTheme="minorEastAsia"/>
        </w:rPr>
      </w:pPr>
      <w:r>
        <w:rPr>
          <w:rFonts w:eastAsiaTheme="minorEastAsia"/>
        </w:rPr>
        <w:t>By using the log function, we can calculate the answers:</w:t>
      </w:r>
    </w:p>
    <w:p w14:paraId="477C64DD" w14:textId="77777777" w:rsidR="002C0765" w:rsidRPr="00A0548C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y</m:t>
            </m:r>
          </m:sup>
        </m:sSup>
        <m:r>
          <w:rPr>
            <w:rFonts w:ascii="Cambria Math" w:eastAsiaTheme="minorEastAsia" w:hAnsi="Cambria Math"/>
          </w:rPr>
          <m:t>=64</m:t>
        </m:r>
      </m:oMath>
      <w:r w:rsidR="002C0765">
        <w:rPr>
          <w:rFonts w:eastAsiaTheme="minorEastAsia"/>
        </w:rPr>
        <w:t xml:space="preserve">. Therefore, we calculate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 = 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4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64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=3.</m:t>
        </m:r>
      </m:oMath>
    </w:p>
    <w:p w14:paraId="0A364935" w14:textId="77777777" w:rsidR="002C0765" w:rsidRPr="00A0548C" w:rsidRDefault="002C076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y= 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=-1.</m:t>
        </m:r>
      </m:oMath>
    </w:p>
    <w:p w14:paraId="5FA31E57" w14:textId="0EA5DC27" w:rsidR="002C0765" w:rsidRPr="00A0548C" w:rsidRDefault="002C076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25</m:t>
                </m:r>
                <m:r>
                  <w:rPr>
                    <w:rFonts w:ascii="Cambria Math" w:eastAsiaTheme="minorEastAsia" w:hAnsi="Cambria Math"/>
                  </w:rPr>
                  <m:t>6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8</m:t>
        </m:r>
        <m:r>
          <w:rPr>
            <w:rFonts w:ascii="Cambria Math" w:eastAsiaTheme="minorEastAsia" w:hAnsi="Cambria Math"/>
          </w:rPr>
          <m:t>.</m:t>
        </m:r>
      </m:oMath>
      <w:bookmarkStart w:id="0" w:name="_GoBack"/>
      <w:bookmarkEnd w:id="0"/>
    </w:p>
    <w:p w14:paraId="0FCFD044" w14:textId="77777777" w:rsidR="002C0765" w:rsidRPr="00A0548C" w:rsidRDefault="002C076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 (or any value).</w:t>
      </w:r>
    </w:p>
    <w:p w14:paraId="32758052" w14:textId="77777777" w:rsidR="002C0765" w:rsidRPr="00A0548C" w:rsidRDefault="002C076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=0</m:t>
        </m:r>
      </m:oMath>
    </w:p>
    <w:p w14:paraId="60C8856E" w14:textId="77777777" w:rsidR="002C0765" w:rsidRPr="00A0548C" w:rsidRDefault="002C076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9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</m:oMath>
      <w:r>
        <w:rPr>
          <w:rFonts w:eastAsiaTheme="minorEastAsia"/>
        </w:rPr>
        <w:t xml:space="preserve">. Since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9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</m:oMath>
      <w:r>
        <w:rPr>
          <w:rFonts w:eastAsiaTheme="minorEastAsia"/>
        </w:rPr>
        <w:t xml:space="preserve"> does not exist, there is no possible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that solves this equation.</w:t>
      </w:r>
    </w:p>
    <w:p w14:paraId="07B3BD48" w14:textId="77777777" w:rsidR="002C0765" w:rsidRPr="00A0548C" w:rsidRDefault="002C076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 y=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27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  <w:r>
        <w:rPr>
          <w:rFonts w:eastAsiaTheme="minorEastAsia"/>
        </w:rPr>
        <w:t>.</w:t>
      </w:r>
    </w:p>
    <w:p w14:paraId="1571315A" w14:textId="77777777" w:rsidR="002C0765" w:rsidRPr="00EE7621" w:rsidRDefault="002C076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4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4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4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=0-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-3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.</m:t>
        </m:r>
      </m:oMath>
    </w:p>
    <w:p w14:paraId="327EF408" w14:textId="77777777" w:rsidR="002C0765" w:rsidRPr="00A0548C" w:rsidRDefault="002C0765" w:rsidP="002C0765">
      <w:pPr>
        <w:pStyle w:val="ListParagraph"/>
        <w:ind w:left="360"/>
        <w:rPr>
          <w:rFonts w:eastAsiaTheme="minorEastAsia"/>
        </w:rPr>
      </w:pPr>
    </w:p>
    <w:p w14:paraId="4B64A26F" w14:textId="77777777" w:rsidR="002C0765" w:rsidRPr="00DF2E1C" w:rsidRDefault="002C0765" w:rsidP="002C0765">
      <w:pPr>
        <w:pStyle w:val="ListParagraph"/>
        <w:ind w:left="1080"/>
        <w:rPr>
          <w:rFonts w:eastAsiaTheme="minorEastAsia"/>
        </w:rPr>
      </w:pPr>
    </w:p>
    <w:p w14:paraId="158B10D9" w14:textId="77777777" w:rsidR="002C0765" w:rsidRDefault="002C0765">
      <w:pPr>
        <w:spacing w:line="240" w:lineRule="auto"/>
        <w:rPr>
          <w:highlight w:val="lightGray"/>
        </w:rPr>
      </w:pPr>
      <w:r>
        <w:rPr>
          <w:highlight w:val="lightGray"/>
        </w:rPr>
        <w:br w:type="page"/>
      </w:r>
    </w:p>
    <w:p w14:paraId="13122096" w14:textId="77777777" w:rsidR="002C0765" w:rsidRPr="003A09C6" w:rsidRDefault="002C0765" w:rsidP="002C0765">
      <w:pPr>
        <w:pStyle w:val="Heading1Factsheets"/>
        <w:spacing w:line="240" w:lineRule="auto"/>
      </w:pPr>
      <w:r>
        <w:lastRenderedPageBreak/>
        <w:t>Logarithms</w:t>
      </w:r>
    </w:p>
    <w:p w14:paraId="3978E678" w14:textId="77777777" w:rsidR="002C0765" w:rsidRPr="00BA5D25" w:rsidRDefault="002C0765" w:rsidP="002C0765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Work</w:t>
      </w:r>
      <w:r w:rsidRPr="00BA5D25">
        <w:rPr>
          <w:rFonts w:cs="Arial"/>
        </w:rPr>
        <w:t>sheet</w:t>
      </w:r>
    </w:p>
    <w:p w14:paraId="6E2E6A79" w14:textId="77777777" w:rsidR="002C0765" w:rsidRPr="00D27F74" w:rsidRDefault="002C0765" w:rsidP="002C076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B79ED8" wp14:editId="705573BF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D046C" id="Straight Connector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TXDQIAAHg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CiBNcNAgAAeA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6EB859C2" w14:textId="49FB5063" w:rsidR="002C0765" w:rsidRDefault="002C0765" w:rsidP="002C0765">
      <w:pPr>
        <w:pStyle w:val="ListParagraph"/>
        <w:numPr>
          <w:ilvl w:val="0"/>
          <w:numId w:val="34"/>
        </w:numPr>
        <w:spacing w:after="160"/>
      </w:pPr>
      <w:r>
        <w:t>Using log laws, we simplify the expressions.</w:t>
      </w:r>
    </w:p>
    <w:p w14:paraId="315854B9" w14:textId="77777777" w:rsidR="002C0765" w:rsidRPr="00160E11" w:rsidRDefault="00191605" w:rsidP="002C0765">
      <w:pPr>
        <w:pStyle w:val="ListParagraph"/>
        <w:numPr>
          <w:ilvl w:val="2"/>
          <w:numId w:val="34"/>
        </w:numPr>
        <w:spacing w:after="160"/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15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  <m:ctrlPr>
                  <w:rPr>
                    <w:rFonts w:ascii="Cambria Math" w:hAnsi="Cambria Math"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30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  <w:r w:rsidR="002C0765">
        <w:rPr>
          <w:rFonts w:eastAsiaTheme="minorEastAsia"/>
        </w:rPr>
        <w:t>.</w:t>
      </w:r>
    </w:p>
    <w:p w14:paraId="24B710C1" w14:textId="77777777" w:rsidR="002C0765" w:rsidRPr="00EE7621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100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9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18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  <m:r>
                  <w:rPr>
                    <w:rFonts w:ascii="Cambria Math" w:eastAsiaTheme="minorEastAsia" w:hAnsi="Cambria Math"/>
                  </w:rPr>
                  <m:t>9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18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</m:t>
        </m:r>
      </m:oMath>
    </w:p>
    <w:p w14:paraId="1E0A83E6" w14:textId="77777777" w:rsidR="002C0765" w:rsidRPr="00EE7621" w:rsidRDefault="00191605" w:rsidP="002C0765">
      <w:pPr>
        <w:pStyle w:val="ListParagraph"/>
        <w:ind w:left="108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900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18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900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18</m:t>
                    </m:r>
                  </m:den>
                </m:f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50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</m:oMath>
      <w:r w:rsidR="002C0765" w:rsidRPr="00EE7621">
        <w:rPr>
          <w:rFonts w:eastAsiaTheme="minorEastAsia"/>
        </w:rPr>
        <w:t xml:space="preserve"> (= 3.912)</w:t>
      </w:r>
      <w:r w:rsidR="002C0765">
        <w:rPr>
          <w:rFonts w:eastAsiaTheme="minorEastAsia"/>
        </w:rPr>
        <w:t>.</w:t>
      </w:r>
    </w:p>
    <w:p w14:paraId="1472C27C" w14:textId="77777777" w:rsidR="002C0765" w:rsidRPr="00160E11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=0+1=1</m:t>
        </m:r>
      </m:oMath>
      <w:r w:rsidR="002C0765">
        <w:rPr>
          <w:rFonts w:eastAsiaTheme="minorEastAsia"/>
        </w:rPr>
        <w:t>.</w:t>
      </w:r>
    </w:p>
    <w:p w14:paraId="119BBDCE" w14:textId="77777777" w:rsidR="002C0765" w:rsidRPr="00EE7621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+2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=2-0+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</m:t>
        </m:r>
      </m:oMath>
    </w:p>
    <w:p w14:paraId="1ECD4880" w14:textId="77777777" w:rsidR="002C0765" w:rsidRPr="00EE7621" w:rsidRDefault="002C0765" w:rsidP="002C0765">
      <w:pPr>
        <w:pStyle w:val="ListParagraph"/>
        <w:ind w:left="10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2+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=2+4=6</m:t>
        </m:r>
      </m:oMath>
      <w:r>
        <w:rPr>
          <w:rFonts w:eastAsiaTheme="minorEastAsia"/>
        </w:rPr>
        <w:t>.</w:t>
      </w:r>
    </w:p>
    <w:p w14:paraId="446326F9" w14:textId="77777777" w:rsidR="002C0765" w:rsidRDefault="002C076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-2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16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16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16</m:t>
                    </m:r>
                  </m:den>
                </m:f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.</w:t>
      </w:r>
    </w:p>
    <w:p w14:paraId="2ADAFB72" w14:textId="77777777" w:rsidR="002C0765" w:rsidRDefault="002C0765" w:rsidP="002C0765">
      <w:pPr>
        <w:pStyle w:val="ListParagraph"/>
        <w:ind w:left="1440"/>
        <w:rPr>
          <w:rFonts w:eastAsiaTheme="minorEastAsia"/>
        </w:rPr>
      </w:pPr>
    </w:p>
    <w:p w14:paraId="2DED07DA" w14:textId="77777777" w:rsidR="002C0765" w:rsidRDefault="002C0765" w:rsidP="002C0765">
      <w:pPr>
        <w:pStyle w:val="ListParagraph"/>
        <w:numPr>
          <w:ilvl w:val="0"/>
          <w:numId w:val="34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We rearrange the equations and then find a value for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:</w:t>
      </w:r>
    </w:p>
    <w:p w14:paraId="7952FBF3" w14:textId="77777777" w:rsidR="002C0765" w:rsidRPr="00DF2E1C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25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=2</m:t>
        </m:r>
      </m:oMath>
      <w:r w:rsidR="002C0765">
        <w:rPr>
          <w:rFonts w:eastAsiaTheme="minorEastAsia"/>
        </w:rPr>
        <w:t xml:space="preserve"> rearranged gives: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=25</m:t>
        </m:r>
      </m:oMath>
      <w:r w:rsidR="002C0765">
        <w:rPr>
          <w:rFonts w:eastAsiaTheme="minorEastAsia"/>
        </w:rPr>
        <w:t xml:space="preserve">, which means that </w:t>
      </w:r>
      <m:oMath>
        <m:r>
          <w:rPr>
            <w:rFonts w:ascii="Cambria Math" w:eastAsiaTheme="minorEastAsia" w:hAnsi="Cambria Math"/>
          </w:rPr>
          <m:t>x=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>
            <m:ctrlPr>
              <w:rPr>
                <w:rFonts w:ascii="Cambria Math" w:eastAsiaTheme="minorEastAsia" w:hAnsi="Cambria Math"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25</m:t>
            </m:r>
          </m:e>
        </m:rad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±</m:t>
        </m:r>
        <m:r>
          <w:rPr>
            <w:rFonts w:ascii="Cambria Math" w:eastAsiaTheme="minorEastAsia" w:hAnsi="Cambria Math"/>
          </w:rPr>
          <m:t>5</m:t>
        </m:r>
      </m:oMath>
      <w:r w:rsidR="002C0765">
        <w:rPr>
          <w:rFonts w:eastAsiaTheme="minorEastAsia"/>
        </w:rPr>
        <w:t>.</w:t>
      </w:r>
    </w:p>
    <w:p w14:paraId="7F989D99" w14:textId="77777777" w:rsidR="002C0765" w:rsidRPr="00DF2E1C" w:rsidRDefault="002C076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=9</m:t>
        </m:r>
      </m:oMath>
      <w:r>
        <w:rPr>
          <w:rFonts w:eastAsiaTheme="minorEastAsia"/>
        </w:rPr>
        <w:t xml:space="preserve"> simplified gives </w:t>
      </w:r>
      <m:oMath>
        <m:r>
          <w:rPr>
            <w:rFonts w:ascii="Cambria Math" w:eastAsiaTheme="minorEastAsia" w:hAnsi="Cambria Math"/>
          </w:rPr>
          <m:t>3x=9</m:t>
        </m:r>
      </m:oMath>
      <w:r>
        <w:rPr>
          <w:rFonts w:eastAsiaTheme="minorEastAsia"/>
        </w:rPr>
        <w:t xml:space="preserve">, which means that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</w:rPr>
        <w:t>.</w:t>
      </w:r>
    </w:p>
    <w:p w14:paraId="1CE2EE65" w14:textId="77777777" w:rsidR="002C0765" w:rsidRPr="00C221E4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=-2</m:t>
        </m:r>
      </m:oMath>
      <w:r w:rsidR="002C0765">
        <w:rPr>
          <w:rFonts w:eastAsiaTheme="minorEastAsia"/>
        </w:rPr>
        <w:t xml:space="preserve"> is the same as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9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  <w:r w:rsidR="002C0765">
        <w:rPr>
          <w:rFonts w:eastAsiaTheme="minorEastAsia"/>
        </w:rPr>
        <w:t xml:space="preserve">, and so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9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  <w:r w:rsidR="002C0765">
        <w:rPr>
          <w:rFonts w:eastAsiaTheme="minorEastAsia"/>
        </w:rPr>
        <w:t xml:space="preserve">. This gives us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</m:t>
        </m:r>
      </m:oMath>
      <w:r w:rsidR="002C0765">
        <w:rPr>
          <w:rFonts w:eastAsiaTheme="minorEastAsia"/>
        </w:rPr>
        <w:t xml:space="preserve">, and so </w:t>
      </w:r>
      <m:oMath>
        <m:r>
          <w:rPr>
            <w:rFonts w:ascii="Cambria Math" w:eastAsiaTheme="minorEastAsia" w:hAnsi="Cambria Math"/>
          </w:rPr>
          <m:t>x=</m:t>
        </m:r>
        <m:r>
          <m:rPr>
            <m:sty m:val="p"/>
          </m:rPr>
          <w:rPr>
            <w:rFonts w:ascii="Cambria Math" w:eastAsiaTheme="minorEastAsia" w:hAnsi="Cambria Math"/>
          </w:rPr>
          <m:t>±</m:t>
        </m:r>
        <m:r>
          <w:rPr>
            <w:rFonts w:ascii="Cambria Math" w:eastAsiaTheme="minorEastAsia" w:hAnsi="Cambria Math"/>
          </w:rPr>
          <m:t>3</m:t>
        </m:r>
      </m:oMath>
      <w:r w:rsidR="002C0765">
        <w:rPr>
          <w:rFonts w:eastAsiaTheme="minorEastAsia"/>
        </w:rPr>
        <w:t>.</w:t>
      </w:r>
    </w:p>
    <w:p w14:paraId="48E05D40" w14:textId="77777777" w:rsidR="002C0765" w:rsidRPr="00C221E4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  <m:ctrlPr>
                      <w:rPr>
                        <w:rFonts w:ascii="Cambria Math" w:eastAsiaTheme="minorEastAsia" w:hAnsi="Cambria Math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/>
          </w:rPr>
          <m:t>= x + 2=6</m:t>
        </m:r>
      </m:oMath>
      <w:r w:rsidR="002C0765">
        <w:rPr>
          <w:rFonts w:eastAsiaTheme="minorEastAsia"/>
        </w:rPr>
        <w:t xml:space="preserve">, and so </w:t>
      </w:r>
      <m:oMath>
        <m:r>
          <w:rPr>
            <w:rFonts w:ascii="Cambria Math" w:eastAsiaTheme="minorEastAsia" w:hAnsi="Cambria Math"/>
          </w:rPr>
          <m:t>x=6-2=4</m:t>
        </m:r>
      </m:oMath>
      <w:r w:rsidR="002C0765">
        <w:rPr>
          <w:rFonts w:eastAsiaTheme="minorEastAsia"/>
        </w:rPr>
        <w:t>.</w:t>
      </w:r>
    </w:p>
    <w:p w14:paraId="626641CE" w14:textId="77777777" w:rsidR="002C0765" w:rsidRPr="00C221E4" w:rsidRDefault="00191605" w:rsidP="002C0765">
      <w:pPr>
        <w:pStyle w:val="ListParagraph"/>
        <w:numPr>
          <w:ilvl w:val="2"/>
          <w:numId w:val="34"/>
        </w:numPr>
        <w:spacing w:after="16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27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27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  <m:ctrlPr>
                  <w:rPr>
                    <w:rFonts w:ascii="Cambria Math" w:eastAsiaTheme="minorEastAsia" w:hAnsi="Cambria Math"/>
                  </w:rPr>
                </m:ctrlP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=-1</m:t>
        </m:r>
      </m:oMath>
      <w:r w:rsidR="002C0765">
        <w:rPr>
          <w:rFonts w:eastAsiaTheme="minorEastAsia"/>
        </w:rPr>
        <w:t xml:space="preserve">, which gives us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x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  <w:r w:rsidR="002C0765">
        <w:rPr>
          <w:rFonts w:eastAsiaTheme="minorEastAsia"/>
        </w:rPr>
        <w:t xml:space="preserve">, and therefore, </w:t>
      </w:r>
      <m:oMath>
        <m:r>
          <w:rPr>
            <w:rFonts w:ascii="Cambria Math" w:eastAsiaTheme="minorEastAsia" w:hAnsi="Cambria Math"/>
          </w:rPr>
          <m:t>x=3.</m:t>
        </m:r>
      </m:oMath>
    </w:p>
    <w:p w14:paraId="5FC93E51" w14:textId="77777777" w:rsidR="00270DD8" w:rsidRPr="00270DD8" w:rsidRDefault="00270DD8" w:rsidP="00270DD8">
      <w:pPr>
        <w:rPr>
          <w:rFonts w:eastAsiaTheme="minorEastAsia" w:cs="Arial"/>
          <w:lang w:eastAsia="en-GB"/>
        </w:rPr>
      </w:pPr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191605" w:rsidRDefault="00191605" w:rsidP="00BA5D25">
      <w:r>
        <w:separator/>
      </w:r>
    </w:p>
  </w:endnote>
  <w:endnote w:type="continuationSeparator" w:id="0">
    <w:p w14:paraId="145CCAA6" w14:textId="77777777" w:rsidR="00191605" w:rsidRDefault="00191605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191605" w:rsidRPr="00905392" w:rsidRDefault="00191605">
    <w:pPr>
      <w:pStyle w:val="Footer"/>
      <w:rPr>
        <w:rFonts w:cs="Arial"/>
        <w:noProof/>
        <w:sz w:val="20"/>
        <w:szCs w:val="20"/>
      </w:rPr>
    </w:pPr>
  </w:p>
  <w:p w14:paraId="6918FAE8" w14:textId="3789CE00" w:rsidR="00191605" w:rsidRPr="00905392" w:rsidRDefault="00191605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0D3F13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Pr="00905392">
      <w:rPr>
        <w:rFonts w:cs="Arial"/>
        <w:noProof/>
        <w:sz w:val="22"/>
        <w:szCs w:val="22"/>
      </w:rPr>
      <w:t>Library and Learning Services</w:t>
    </w:r>
    <w:r w:rsidRPr="00905392">
      <w:rPr>
        <w:rFonts w:cs="Arial"/>
        <w:sz w:val="22"/>
        <w:szCs w:val="22"/>
      </w:rPr>
      <w:t xml:space="preserve">       </w:t>
    </w:r>
  </w:p>
  <w:p w14:paraId="07A4690D" w14:textId="4ABA3A7E" w:rsidR="00191605" w:rsidRPr="00905392" w:rsidRDefault="00191605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191605" w:rsidRPr="00905392" w:rsidRDefault="00191605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 xml:space="preserve">Email: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191605" w:rsidRDefault="00191605" w:rsidP="00BA5D25">
      <w:r>
        <w:separator/>
      </w:r>
    </w:p>
  </w:footnote>
  <w:footnote w:type="continuationSeparator" w:id="0">
    <w:p w14:paraId="697DF6A7" w14:textId="77777777" w:rsidR="00191605" w:rsidRDefault="00191605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455D3085" w:rsidR="00191605" w:rsidRDefault="00191605" w:rsidP="002C0765">
    <w:pPr>
      <w:pStyle w:val="Header"/>
      <w:tabs>
        <w:tab w:val="clear" w:pos="4680"/>
        <w:tab w:val="clear" w:pos="9360"/>
        <w:tab w:val="left" w:pos="5070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39D67C6E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191605" w:rsidRDefault="0019160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3365"/>
    <w:multiLevelType w:val="multilevel"/>
    <w:tmpl w:val="061C98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A0BAA"/>
    <w:multiLevelType w:val="multilevel"/>
    <w:tmpl w:val="35F45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Theme="minorEastAsia" w:hAnsi="Arial" w:cstheme="minorBidi"/>
        <w:i w:val="0"/>
        <w:noProof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1"/>
  </w:num>
  <w:num w:numId="4">
    <w:abstractNumId w:val="19"/>
  </w:num>
  <w:num w:numId="5">
    <w:abstractNumId w:val="20"/>
  </w:num>
  <w:num w:numId="6">
    <w:abstractNumId w:val="15"/>
  </w:num>
  <w:num w:numId="7">
    <w:abstractNumId w:val="1"/>
  </w:num>
  <w:num w:numId="8">
    <w:abstractNumId w:val="14"/>
  </w:num>
  <w:num w:numId="9">
    <w:abstractNumId w:val="25"/>
  </w:num>
  <w:num w:numId="10">
    <w:abstractNumId w:val="9"/>
  </w:num>
  <w:num w:numId="11">
    <w:abstractNumId w:val="30"/>
  </w:num>
  <w:num w:numId="12">
    <w:abstractNumId w:val="11"/>
  </w:num>
  <w:num w:numId="13">
    <w:abstractNumId w:val="6"/>
  </w:num>
  <w:num w:numId="14">
    <w:abstractNumId w:val="27"/>
  </w:num>
  <w:num w:numId="15">
    <w:abstractNumId w:val="18"/>
  </w:num>
  <w:num w:numId="16">
    <w:abstractNumId w:val="2"/>
  </w:num>
  <w:num w:numId="17">
    <w:abstractNumId w:val="33"/>
  </w:num>
  <w:num w:numId="18">
    <w:abstractNumId w:val="26"/>
  </w:num>
  <w:num w:numId="19">
    <w:abstractNumId w:val="29"/>
  </w:num>
  <w:num w:numId="20">
    <w:abstractNumId w:val="10"/>
  </w:num>
  <w:num w:numId="21">
    <w:abstractNumId w:val="22"/>
  </w:num>
  <w:num w:numId="22">
    <w:abstractNumId w:val="8"/>
  </w:num>
  <w:num w:numId="23">
    <w:abstractNumId w:val="31"/>
  </w:num>
  <w:num w:numId="24">
    <w:abstractNumId w:val="3"/>
  </w:num>
  <w:num w:numId="25">
    <w:abstractNumId w:val="0"/>
  </w:num>
  <w:num w:numId="26">
    <w:abstractNumId w:val="24"/>
  </w:num>
  <w:num w:numId="27">
    <w:abstractNumId w:val="16"/>
  </w:num>
  <w:num w:numId="28">
    <w:abstractNumId w:val="28"/>
  </w:num>
  <w:num w:numId="29">
    <w:abstractNumId w:val="5"/>
  </w:num>
  <w:num w:numId="30">
    <w:abstractNumId w:val="7"/>
  </w:num>
  <w:num w:numId="31">
    <w:abstractNumId w:val="17"/>
  </w:num>
  <w:num w:numId="32">
    <w:abstractNumId w:val="13"/>
  </w:num>
  <w:num w:numId="33">
    <w:abstractNumId w:val="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5378B"/>
    <w:rsid w:val="00113516"/>
    <w:rsid w:val="0016797A"/>
    <w:rsid w:val="00191605"/>
    <w:rsid w:val="00237EAF"/>
    <w:rsid w:val="00264E2C"/>
    <w:rsid w:val="00270DD8"/>
    <w:rsid w:val="002C0765"/>
    <w:rsid w:val="003544FC"/>
    <w:rsid w:val="003A09C6"/>
    <w:rsid w:val="0046001A"/>
    <w:rsid w:val="004852F0"/>
    <w:rsid w:val="004F0FA0"/>
    <w:rsid w:val="0050643E"/>
    <w:rsid w:val="0054370A"/>
    <w:rsid w:val="005675B5"/>
    <w:rsid w:val="0057648A"/>
    <w:rsid w:val="005B6EC5"/>
    <w:rsid w:val="006A0D79"/>
    <w:rsid w:val="006B283C"/>
    <w:rsid w:val="006E2A57"/>
    <w:rsid w:val="006E31B1"/>
    <w:rsid w:val="00717B37"/>
    <w:rsid w:val="007445A2"/>
    <w:rsid w:val="00747199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5B41"/>
    <w:rsid w:val="00A817E0"/>
    <w:rsid w:val="00AF513C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27F74"/>
    <w:rsid w:val="00D33B3A"/>
    <w:rsid w:val="00D8122A"/>
    <w:rsid w:val="00DC781F"/>
    <w:rsid w:val="00E87EFA"/>
    <w:rsid w:val="00EE74FD"/>
    <w:rsid w:val="00F2395B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2C0765"/>
    <w:pPr>
      <w:jc w:val="right"/>
    </w:pPr>
    <w:rPr>
      <w:color w:val="FF000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7" ma:contentTypeDescription="Create a new document." ma:contentTypeScope="" ma:versionID="dd7af0f1e35b78ef1fe11c8e096be9b4">
  <xsd:schema xmlns:xsd="http://www.w3.org/2001/XMLSchema" xmlns:xs="http://www.w3.org/2001/XMLSchema" xmlns:p="http://schemas.microsoft.com/office/2006/metadata/properties" xmlns:ns3="f802de58-c7a9-4a04-8b63-97bb32c76fa8" xmlns:ns4="5ef6a563-44b9-4d28-a653-b57fe8a80aa5" targetNamespace="http://schemas.microsoft.com/office/2006/metadata/properties" ma:root="true" ma:fieldsID="98d55abc994a3aba3d7dff2cd72d14f8" ns3:_="" ns4:_="">
    <xsd:import namespace="f802de58-c7a9-4a04-8b63-97bb32c76fa8"/>
    <xsd:import namespace="5ef6a563-44b9-4d28-a653-b57fe8a80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563-44b9-4d28-a653-b57fe8a8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purl.org/dc/terms/"/>
    <ds:schemaRef ds:uri="http://schemas.openxmlformats.org/package/2006/metadata/core-properties"/>
    <ds:schemaRef ds:uri="http://purl.org/dc/dcmitype/"/>
    <ds:schemaRef ds:uri="f802de58-c7a9-4a04-8b63-97bb32c76fa8"/>
    <ds:schemaRef ds:uri="http://schemas.microsoft.com/office/2006/documentManagement/types"/>
    <ds:schemaRef ds:uri="http://schemas.microsoft.com/office/2006/metadata/properties"/>
    <ds:schemaRef ds:uri="5ef6a563-44b9-4d28-a653-b57fe8a80aa5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70D61-7BFC-4B85-81C2-0A17B3A3C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5ef6a563-44b9-4d28-a653-b57fe8a8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3</cp:revision>
  <cp:lastPrinted>2021-05-05T09:09:00Z</cp:lastPrinted>
  <dcterms:created xsi:type="dcterms:W3CDTF">2021-11-22T13:52:00Z</dcterms:created>
  <dcterms:modified xsi:type="dcterms:W3CDTF">2021-12-14T16:01:00Z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