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7FB11" w14:textId="77777777" w:rsidR="00055D62" w:rsidRDefault="00055D62" w:rsidP="00055D62">
      <w:pPr>
        <w:spacing w:after="0" w:line="360" w:lineRule="auto"/>
        <w:jc w:val="center"/>
        <w:rPr>
          <w:rFonts w:ascii="Calibri" w:eastAsia="Calibri" w:hAnsi="Calibri" w:cs="Calibri"/>
          <w:b/>
          <w:bCs/>
          <w:sz w:val="22"/>
          <w:szCs w:val="22"/>
        </w:rPr>
      </w:pPr>
    </w:p>
    <w:p w14:paraId="5E5787A5" w14:textId="294572F5" w:rsidR="00AD032C" w:rsidRDefault="3242CC8D" w:rsidP="00055D62">
      <w:pPr>
        <w:spacing w:after="0" w:line="360" w:lineRule="auto"/>
        <w:jc w:val="center"/>
        <w:rPr>
          <w:rFonts w:ascii="Calibri" w:eastAsia="Calibri" w:hAnsi="Calibri" w:cs="Calibri"/>
          <w:b/>
          <w:bCs/>
          <w:sz w:val="22"/>
          <w:szCs w:val="22"/>
        </w:rPr>
      </w:pPr>
      <w:r w:rsidRPr="320C23B9">
        <w:rPr>
          <w:rFonts w:ascii="Calibri" w:eastAsia="Calibri" w:hAnsi="Calibri" w:cs="Calibri"/>
          <w:b/>
          <w:bCs/>
          <w:sz w:val="22"/>
          <w:szCs w:val="22"/>
        </w:rPr>
        <w:t>STANDING ORDER FORM</w:t>
      </w:r>
    </w:p>
    <w:p w14:paraId="63B5E00A" w14:textId="2C752EC1" w:rsidR="5CA7AEF2" w:rsidRDefault="5CA7AEF2" w:rsidP="00055D62">
      <w:pPr>
        <w:spacing w:after="0" w:line="360" w:lineRule="auto"/>
        <w:jc w:val="center"/>
        <w:rPr>
          <w:rFonts w:ascii="Calibri" w:eastAsia="Calibri" w:hAnsi="Calibri" w:cs="Calibri"/>
          <w:b/>
          <w:bCs/>
          <w:sz w:val="22"/>
          <w:szCs w:val="22"/>
        </w:rPr>
      </w:pPr>
    </w:p>
    <w:p w14:paraId="4A4A99F5" w14:textId="22A7DF2F" w:rsidR="5CA7AEF2" w:rsidRDefault="3242CC8D"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 xml:space="preserve">To set up a standing order to donate to the </w:t>
      </w:r>
      <w:r w:rsidR="0008565E">
        <w:rPr>
          <w:rFonts w:ascii="Calibri" w:eastAsia="Calibri" w:hAnsi="Calibri" w:cs="Calibri"/>
          <w:sz w:val="22"/>
          <w:szCs w:val="22"/>
        </w:rPr>
        <w:t xml:space="preserve">York St John </w:t>
      </w:r>
      <w:r w:rsidRPr="320C23B9">
        <w:rPr>
          <w:rFonts w:ascii="Calibri" w:eastAsia="Calibri" w:hAnsi="Calibri" w:cs="Calibri"/>
          <w:sz w:val="22"/>
          <w:szCs w:val="22"/>
        </w:rPr>
        <w:t>Communities Centre, please complete this form and return it to your bank or building society. You will be able to stop your donations at any time by contacting your bank or building society.</w:t>
      </w:r>
    </w:p>
    <w:p w14:paraId="306EC947" w14:textId="41B3FF17" w:rsidR="320C23B9" w:rsidRDefault="320C23B9" w:rsidP="00055D62">
      <w:pPr>
        <w:spacing w:after="0" w:line="360" w:lineRule="auto"/>
        <w:rPr>
          <w:rFonts w:ascii="Calibri" w:eastAsia="Calibri" w:hAnsi="Calibri" w:cs="Calibri"/>
          <w:sz w:val="22"/>
          <w:szCs w:val="22"/>
        </w:rPr>
      </w:pPr>
    </w:p>
    <w:p w14:paraId="52F58F5E" w14:textId="2FA8FB65" w:rsidR="3242CC8D" w:rsidRDefault="3242CC8D"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 xml:space="preserve">If you decide to donate to us, please email </w:t>
      </w:r>
      <w:hyperlink r:id="rId9">
        <w:r w:rsidRPr="320C23B9">
          <w:rPr>
            <w:rStyle w:val="Hyperlink"/>
            <w:rFonts w:ascii="Calibri" w:eastAsia="Calibri" w:hAnsi="Calibri" w:cs="Calibri"/>
            <w:sz w:val="22"/>
            <w:szCs w:val="22"/>
          </w:rPr>
          <w:t>ysjcc@yorksj.ac.uk</w:t>
        </w:r>
      </w:hyperlink>
      <w:r w:rsidRPr="320C23B9">
        <w:rPr>
          <w:rFonts w:ascii="Calibri" w:eastAsia="Calibri" w:hAnsi="Calibri" w:cs="Calibri"/>
          <w:sz w:val="22"/>
          <w:szCs w:val="22"/>
        </w:rPr>
        <w:t xml:space="preserve"> so we can thank you for your generosity.</w:t>
      </w:r>
    </w:p>
    <w:p w14:paraId="19B591E1" w14:textId="76CC4E84" w:rsidR="320C23B9" w:rsidRDefault="320C23B9" w:rsidP="00055D62">
      <w:pPr>
        <w:spacing w:after="0" w:line="360" w:lineRule="auto"/>
        <w:rPr>
          <w:rFonts w:ascii="Calibri" w:eastAsia="Calibri" w:hAnsi="Calibri" w:cs="Calibri"/>
          <w:sz w:val="22"/>
          <w:szCs w:val="22"/>
        </w:rPr>
      </w:pPr>
    </w:p>
    <w:p w14:paraId="0C077A0E" w14:textId="07277B83" w:rsidR="3242CC8D" w:rsidRDefault="3242CC8D"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Bank ............................................................  Branch ............................................................</w:t>
      </w:r>
    </w:p>
    <w:p w14:paraId="37F263D0" w14:textId="168F8823" w:rsidR="3242CC8D" w:rsidRDefault="3242CC8D"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 xml:space="preserve">Address ............................................................ </w:t>
      </w:r>
    </w:p>
    <w:p w14:paraId="4BE8F0AE" w14:textId="3C55D372" w:rsidR="320C23B9" w:rsidRDefault="320C23B9" w:rsidP="00055D62">
      <w:pPr>
        <w:spacing w:after="0" w:line="360" w:lineRule="auto"/>
        <w:rPr>
          <w:rFonts w:ascii="Calibri" w:eastAsia="Calibri" w:hAnsi="Calibri" w:cs="Calibri"/>
          <w:sz w:val="22"/>
          <w:szCs w:val="22"/>
        </w:rPr>
      </w:pPr>
    </w:p>
    <w:p w14:paraId="5084EDEF" w14:textId="5D3CA76C" w:rsidR="3242CC8D" w:rsidRDefault="3242CC8D"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Please pay: Barclays Bank plc, York Branch: Sort Code 20-99-15</w:t>
      </w:r>
    </w:p>
    <w:p w14:paraId="07370FD9" w14:textId="7A021EE2" w:rsidR="3242CC8D" w:rsidRDefault="3242CC8D"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For credit to the account of York St John University account no. 70936324</w:t>
      </w:r>
    </w:p>
    <w:p w14:paraId="43F78599" w14:textId="45405608" w:rsidR="3242CC8D" w:rsidRDefault="3242CC8D"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The sum of £ .............. to commence on .............. (date of first payment) and thereafter every month / quarter / year (delete as appropriate) up to and including .............. (date) or until</w:t>
      </w:r>
      <w:r w:rsidR="19144439" w:rsidRPr="320C23B9">
        <w:rPr>
          <w:rFonts w:ascii="Calibri" w:eastAsia="Calibri" w:hAnsi="Calibri" w:cs="Calibri"/>
          <w:sz w:val="22"/>
          <w:szCs w:val="22"/>
        </w:rPr>
        <w:t xml:space="preserve"> this order in cancelled in writing.</w:t>
      </w:r>
    </w:p>
    <w:p w14:paraId="7CA7325C" w14:textId="77777777" w:rsidR="00B6202D" w:rsidRDefault="19144439"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Please debit the account of ................................................................................... (name)</w:t>
      </w:r>
    </w:p>
    <w:p w14:paraId="67FCF442" w14:textId="19B62B48" w:rsidR="19144439" w:rsidRDefault="19144439"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Account no .................................................... Sort Code .........-.........-.........</w:t>
      </w:r>
    </w:p>
    <w:p w14:paraId="3AAF8C66" w14:textId="02311208" w:rsidR="320C23B9" w:rsidRDefault="320C23B9" w:rsidP="00055D62">
      <w:pPr>
        <w:spacing w:after="0" w:line="360" w:lineRule="auto"/>
        <w:rPr>
          <w:rFonts w:ascii="Calibri" w:eastAsia="Calibri" w:hAnsi="Calibri" w:cs="Calibri"/>
          <w:sz w:val="22"/>
          <w:szCs w:val="22"/>
        </w:rPr>
      </w:pPr>
    </w:p>
    <w:p w14:paraId="7BD9434F" w14:textId="65C332A0" w:rsidR="19144439" w:rsidRDefault="19144439"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 xml:space="preserve">Please quote reference: </w:t>
      </w:r>
      <w:r w:rsidR="0008565E">
        <w:rPr>
          <w:rFonts w:ascii="Calibri" w:eastAsia="Calibri" w:hAnsi="Calibri" w:cs="Calibri"/>
          <w:sz w:val="22"/>
          <w:szCs w:val="22"/>
        </w:rPr>
        <w:t xml:space="preserve">YSJCC Donation </w:t>
      </w:r>
      <w:r w:rsidRPr="320C23B9">
        <w:rPr>
          <w:rFonts w:ascii="Calibri" w:eastAsia="Calibri" w:hAnsi="Calibri" w:cs="Calibri"/>
          <w:sz w:val="22"/>
          <w:szCs w:val="22"/>
        </w:rPr>
        <w:t>[your full name]</w:t>
      </w:r>
    </w:p>
    <w:p w14:paraId="42443E01" w14:textId="05C59054" w:rsidR="320C23B9" w:rsidRDefault="320C23B9" w:rsidP="00055D62">
      <w:pPr>
        <w:spacing w:after="0" w:line="360" w:lineRule="auto"/>
        <w:rPr>
          <w:rFonts w:ascii="Calibri" w:eastAsia="Calibri" w:hAnsi="Calibri" w:cs="Calibri"/>
          <w:sz w:val="22"/>
          <w:szCs w:val="22"/>
        </w:rPr>
      </w:pPr>
    </w:p>
    <w:p w14:paraId="452E4426" w14:textId="45F05BD2" w:rsidR="19144439" w:rsidRDefault="19144439"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Name ..........................................................................</w:t>
      </w:r>
    </w:p>
    <w:p w14:paraId="3773681C" w14:textId="6B1E8327" w:rsidR="320C23B9" w:rsidRDefault="320C23B9" w:rsidP="00055D62">
      <w:pPr>
        <w:spacing w:after="0" w:line="360" w:lineRule="auto"/>
        <w:rPr>
          <w:rFonts w:ascii="Calibri" w:eastAsia="Calibri" w:hAnsi="Calibri" w:cs="Calibri"/>
          <w:sz w:val="22"/>
          <w:szCs w:val="22"/>
        </w:rPr>
      </w:pPr>
    </w:p>
    <w:p w14:paraId="62A34476" w14:textId="751E5609" w:rsidR="19144439" w:rsidRDefault="19144439"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Signature .....................................................................</w:t>
      </w:r>
    </w:p>
    <w:p w14:paraId="18EFE28A" w14:textId="1444E9F8" w:rsidR="320C23B9" w:rsidRDefault="320C23B9" w:rsidP="00055D62">
      <w:pPr>
        <w:spacing w:after="0" w:line="360" w:lineRule="auto"/>
        <w:rPr>
          <w:rFonts w:ascii="Calibri" w:eastAsia="Calibri" w:hAnsi="Calibri" w:cs="Calibri"/>
          <w:sz w:val="22"/>
          <w:szCs w:val="22"/>
        </w:rPr>
      </w:pPr>
    </w:p>
    <w:p w14:paraId="4D4F4AC2" w14:textId="587DA3ED" w:rsidR="19144439" w:rsidRDefault="19144439" w:rsidP="00055D62">
      <w:pPr>
        <w:spacing w:after="0" w:line="360" w:lineRule="auto"/>
        <w:rPr>
          <w:rFonts w:ascii="Calibri" w:eastAsia="Calibri" w:hAnsi="Calibri" w:cs="Calibri"/>
          <w:sz w:val="22"/>
          <w:szCs w:val="22"/>
        </w:rPr>
      </w:pPr>
      <w:r w:rsidRPr="320C23B9">
        <w:rPr>
          <w:rFonts w:ascii="Calibri" w:eastAsia="Calibri" w:hAnsi="Calibri" w:cs="Calibri"/>
          <w:sz w:val="22"/>
          <w:szCs w:val="22"/>
        </w:rPr>
        <w:t>Date .............................................................................</w:t>
      </w:r>
    </w:p>
    <w:p w14:paraId="61153623" w14:textId="77777777" w:rsidR="00055D62" w:rsidRDefault="00055D62" w:rsidP="00055D62">
      <w:pPr>
        <w:spacing w:after="0" w:line="360" w:lineRule="auto"/>
        <w:rPr>
          <w:rFonts w:ascii="Calibri" w:eastAsia="Calibri" w:hAnsi="Calibri" w:cs="Calibri"/>
          <w:sz w:val="22"/>
          <w:szCs w:val="22"/>
        </w:rPr>
      </w:pPr>
    </w:p>
    <w:p w14:paraId="04991F60" w14:textId="34FFD57B" w:rsidR="320C23B9" w:rsidRDefault="320C23B9" w:rsidP="00055D62">
      <w:pPr>
        <w:spacing w:after="0" w:line="360" w:lineRule="auto"/>
        <w:rPr>
          <w:rFonts w:ascii="Calibri" w:eastAsia="Calibri" w:hAnsi="Calibri" w:cs="Calibri"/>
          <w:sz w:val="22"/>
          <w:szCs w:val="22"/>
        </w:rPr>
      </w:pPr>
    </w:p>
    <w:p w14:paraId="37B1FAF1" w14:textId="40C8ECCE" w:rsidR="320C23B9" w:rsidRDefault="320C23B9" w:rsidP="00055D62">
      <w:pPr>
        <w:spacing w:after="0" w:line="360" w:lineRule="auto"/>
        <w:rPr>
          <w:rFonts w:ascii="Calibri" w:eastAsia="Calibri" w:hAnsi="Calibri" w:cs="Calibri"/>
          <w:sz w:val="22"/>
          <w:szCs w:val="22"/>
        </w:rPr>
      </w:pPr>
    </w:p>
    <w:p w14:paraId="09B13354" w14:textId="1FEA6509" w:rsidR="19144439" w:rsidRPr="00055D62" w:rsidRDefault="19144439" w:rsidP="00055D62">
      <w:pPr>
        <w:spacing w:after="0" w:line="360" w:lineRule="auto"/>
        <w:jc w:val="center"/>
        <w:rPr>
          <w:rFonts w:ascii="Calibri" w:eastAsia="Calibri" w:hAnsi="Calibri" w:cs="Calibri"/>
          <w:sz w:val="18"/>
          <w:szCs w:val="18"/>
        </w:rPr>
      </w:pPr>
      <w:r w:rsidRPr="00055D62">
        <w:rPr>
          <w:rFonts w:ascii="Calibri" w:eastAsia="Calibri" w:hAnsi="Calibri" w:cs="Calibri"/>
          <w:sz w:val="18"/>
          <w:szCs w:val="18"/>
        </w:rPr>
        <w:t>York St John Communities Centre, 32-34 Clarence Street, York, YO31 7EW. 01904 876072 www.yorksj.ac.uk/ysjcc</w:t>
      </w:r>
    </w:p>
    <w:p w14:paraId="70EAE2FF" w14:textId="56AF04D2" w:rsidR="19144439" w:rsidRPr="00055D62" w:rsidRDefault="19144439" w:rsidP="00055D62">
      <w:pPr>
        <w:spacing w:after="0" w:line="360" w:lineRule="auto"/>
        <w:jc w:val="center"/>
        <w:rPr>
          <w:rFonts w:ascii="Calibri" w:eastAsia="Calibri" w:hAnsi="Calibri" w:cs="Calibri"/>
          <w:sz w:val="18"/>
          <w:szCs w:val="18"/>
        </w:rPr>
      </w:pPr>
      <w:r w:rsidRPr="00055D62">
        <w:rPr>
          <w:rFonts w:ascii="Calibri" w:eastAsia="Calibri" w:hAnsi="Calibri" w:cs="Calibri"/>
          <w:sz w:val="18"/>
          <w:szCs w:val="18"/>
        </w:rPr>
        <w:t xml:space="preserve">York St John University, Lord Mayor’s Walk, York, YO31 7EX. 01904 624624 </w:t>
      </w:r>
      <w:hyperlink r:id="rId10">
        <w:r w:rsidRPr="00055D62">
          <w:rPr>
            <w:rStyle w:val="Hyperlink"/>
            <w:rFonts w:ascii="Calibri" w:eastAsia="Calibri" w:hAnsi="Calibri" w:cs="Calibri"/>
            <w:sz w:val="18"/>
            <w:szCs w:val="18"/>
          </w:rPr>
          <w:t>www.yorksj.ac.uk</w:t>
        </w:r>
      </w:hyperlink>
    </w:p>
    <w:p w14:paraId="506BF441" w14:textId="4BD6F4EE" w:rsidR="19144439" w:rsidRPr="00055D62" w:rsidRDefault="19144439" w:rsidP="00055D62">
      <w:pPr>
        <w:spacing w:after="0" w:line="360" w:lineRule="auto"/>
        <w:jc w:val="center"/>
        <w:rPr>
          <w:rFonts w:ascii="Calibri" w:eastAsia="Calibri" w:hAnsi="Calibri" w:cs="Calibri"/>
          <w:sz w:val="18"/>
          <w:szCs w:val="18"/>
        </w:rPr>
      </w:pPr>
      <w:r w:rsidRPr="00055D62">
        <w:rPr>
          <w:rFonts w:ascii="Calibri" w:eastAsia="Calibri" w:hAnsi="Calibri" w:cs="Calibri"/>
          <w:sz w:val="18"/>
          <w:szCs w:val="18"/>
        </w:rPr>
        <w:t>A Company Registered in England with Exempt Charity Status. Company number: 449868</w:t>
      </w:r>
    </w:p>
    <w:sectPr w:rsidR="19144439" w:rsidRPr="00055D62">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227B0" w14:textId="77777777" w:rsidR="0051709D" w:rsidRDefault="0051709D" w:rsidP="00055D62">
      <w:pPr>
        <w:spacing w:after="0" w:line="240" w:lineRule="auto"/>
      </w:pPr>
      <w:r>
        <w:separator/>
      </w:r>
    </w:p>
  </w:endnote>
  <w:endnote w:type="continuationSeparator" w:id="0">
    <w:p w14:paraId="4B3B60A1" w14:textId="77777777" w:rsidR="0051709D" w:rsidRDefault="0051709D" w:rsidP="0005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76833" w14:textId="77777777" w:rsidR="0051709D" w:rsidRDefault="0051709D" w:rsidP="00055D62">
      <w:pPr>
        <w:spacing w:after="0" w:line="240" w:lineRule="auto"/>
      </w:pPr>
      <w:r>
        <w:separator/>
      </w:r>
    </w:p>
  </w:footnote>
  <w:footnote w:type="continuationSeparator" w:id="0">
    <w:p w14:paraId="233E8CF5" w14:textId="77777777" w:rsidR="0051709D" w:rsidRDefault="0051709D" w:rsidP="0005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E9FC" w14:textId="3FA7F9EF" w:rsidR="00055D62" w:rsidRDefault="00055D62" w:rsidP="00055D62">
    <w:pPr>
      <w:pStyle w:val="Header"/>
      <w:jc w:val="right"/>
    </w:pPr>
    <w:r>
      <w:rPr>
        <w:noProof/>
      </w:rPr>
      <w:drawing>
        <wp:inline distT="0" distB="0" distL="0" distR="0" wp14:anchorId="2A2C1B18" wp14:editId="42C781E5">
          <wp:extent cx="2009405" cy="611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9640" cy="6179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932C4B"/>
    <w:rsid w:val="00055D62"/>
    <w:rsid w:val="0008565E"/>
    <w:rsid w:val="0051709D"/>
    <w:rsid w:val="00527A92"/>
    <w:rsid w:val="007D37A5"/>
    <w:rsid w:val="00853F83"/>
    <w:rsid w:val="00AD032C"/>
    <w:rsid w:val="00B6202D"/>
    <w:rsid w:val="0D485B8B"/>
    <w:rsid w:val="0F932C4B"/>
    <w:rsid w:val="19144439"/>
    <w:rsid w:val="21AE7E94"/>
    <w:rsid w:val="320C23B9"/>
    <w:rsid w:val="3242CC8D"/>
    <w:rsid w:val="555FC5AA"/>
    <w:rsid w:val="56A3300D"/>
    <w:rsid w:val="5CA7AEF2"/>
    <w:rsid w:val="603A6878"/>
    <w:rsid w:val="61708B66"/>
    <w:rsid w:val="639AAFD3"/>
    <w:rsid w:val="64FFE34A"/>
    <w:rsid w:val="6B682395"/>
    <w:rsid w:val="6FA06DCA"/>
    <w:rsid w:val="727E09EA"/>
    <w:rsid w:val="74A23753"/>
    <w:rsid w:val="7AEE1F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2C4B"/>
  <w15:chartTrackingRefBased/>
  <w15:docId w15:val="{93C94AA0-4039-4FB8-87BF-BEDC846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055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D62"/>
  </w:style>
  <w:style w:type="paragraph" w:styleId="Footer">
    <w:name w:val="footer"/>
    <w:basedOn w:val="Normal"/>
    <w:link w:val="FooterChar"/>
    <w:uiPriority w:val="99"/>
    <w:unhideWhenUsed/>
    <w:rsid w:val="00055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orksj.ac.uk" TargetMode="External"/><Relationship Id="rId4" Type="http://schemas.openxmlformats.org/officeDocument/2006/relationships/styles" Target="styles.xml"/><Relationship Id="rId9" Type="http://schemas.openxmlformats.org/officeDocument/2006/relationships/hyperlink" Target="mailto:ysjcc@yorksj.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309cdf-67d8-44b6-9b26-199b63c423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B414C510EB84F955910D6101089B1" ma:contentTypeVersion="16" ma:contentTypeDescription="Create a new document." ma:contentTypeScope="" ma:versionID="f3fe915d6cf8c2e8c46a4be0ae9f67dc">
  <xsd:schema xmlns:xsd="http://www.w3.org/2001/XMLSchema" xmlns:xs="http://www.w3.org/2001/XMLSchema" xmlns:p="http://schemas.microsoft.com/office/2006/metadata/properties" xmlns:ns2="e6309cdf-67d8-44b6-9b26-199b63c42382" xmlns:ns3="a401a474-7b39-462f-9698-c0e7832d128f" targetNamespace="http://schemas.microsoft.com/office/2006/metadata/properties" ma:root="true" ma:fieldsID="2f972a7d80908b268ac2bcc05dad8b68" ns2:_="" ns3:_="">
    <xsd:import namespace="e6309cdf-67d8-44b6-9b26-199b63c42382"/>
    <xsd:import namespace="a401a474-7b39-462f-9698-c0e7832d1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09cdf-67d8-44b6-9b26-199b63c4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1a474-7b39-462f-9698-c0e7832d128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E4EBF-0EE8-4160-8EB4-DF8C582D3ED4}">
  <ds:schemaRefs>
    <ds:schemaRef ds:uri="http://schemas.microsoft.com/office/2006/metadata/properties"/>
    <ds:schemaRef ds:uri="http://schemas.microsoft.com/office/infopath/2007/PartnerControls"/>
    <ds:schemaRef ds:uri="e6309cdf-67d8-44b6-9b26-199b63c42382"/>
  </ds:schemaRefs>
</ds:datastoreItem>
</file>

<file path=customXml/itemProps2.xml><?xml version="1.0" encoding="utf-8"?>
<ds:datastoreItem xmlns:ds="http://schemas.openxmlformats.org/officeDocument/2006/customXml" ds:itemID="{C31B3E3B-ABF7-4B3B-BF6B-131CB32F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09cdf-67d8-44b6-9b26-199b63c42382"/>
    <ds:schemaRef ds:uri="a401a474-7b39-462f-9698-c0e7832d1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3616F-7860-4C93-B58B-2F1F78F8F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Anjos</dc:creator>
  <cp:keywords/>
  <dc:description/>
  <cp:lastModifiedBy>Carl Shepherd</cp:lastModifiedBy>
  <cp:revision>2</cp:revision>
  <dcterms:created xsi:type="dcterms:W3CDTF">2024-07-19T11:41:00Z</dcterms:created>
  <dcterms:modified xsi:type="dcterms:W3CDTF">2024-07-19T11:41:00Z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0x010100404B414C510EB84F955910D6101089B1</vt:lpwstr>
  </property>
  <property fmtid="{D5CDD505-2E9C-101B-9397-08002B2CF9AE}" pid="3" name="MediaServiceImageTags">
    <vt:lpwstr/>
  </property>
</Properties>
</file>